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53" w:rsidRDefault="00EC5F53" w:rsidP="00EC5F53">
      <w:pPr>
        <w:jc w:val="center"/>
        <w:rPr>
          <w:b/>
        </w:rPr>
      </w:pPr>
      <w:r>
        <w:rPr>
          <w:b/>
        </w:rPr>
        <w:t>2019-2020 AKADEMİK YILI</w:t>
      </w:r>
      <w:bookmarkStart w:id="0" w:name="_GoBack"/>
      <w:bookmarkEnd w:id="0"/>
    </w:p>
    <w:p w:rsidR="00EC5F53" w:rsidRDefault="00EC5F53" w:rsidP="00EC5F53">
      <w:pPr>
        <w:jc w:val="center"/>
        <w:rPr>
          <w:b/>
        </w:rPr>
      </w:pPr>
      <w:r>
        <w:rPr>
          <w:b/>
        </w:rPr>
        <w:t>MSKÜ YDYO</w:t>
      </w:r>
    </w:p>
    <w:p w:rsidR="008C7586" w:rsidRDefault="004F6847" w:rsidP="00EC5F53">
      <w:pPr>
        <w:jc w:val="center"/>
        <w:rPr>
          <w:b/>
        </w:rPr>
      </w:pPr>
      <w:r>
        <w:rPr>
          <w:b/>
        </w:rPr>
        <w:t xml:space="preserve">TÜRKÇE </w:t>
      </w:r>
      <w:r w:rsidR="009705FB" w:rsidRPr="00F94C7E">
        <w:rPr>
          <w:b/>
        </w:rPr>
        <w:t>HAZIRLIK UZAKTAN EĞİTİM DERS İZLENCESİ</w:t>
      </w:r>
    </w:p>
    <w:p w:rsidR="00E20FC5" w:rsidRDefault="00E20FC5" w:rsidP="00EC5F53">
      <w:pPr>
        <w:jc w:val="center"/>
        <w:rPr>
          <w:b/>
        </w:rPr>
      </w:pPr>
      <w:r>
        <w:rPr>
          <w:b/>
        </w:rPr>
        <w:t>A-E GRUPLARI</w:t>
      </w:r>
    </w:p>
    <w:p w:rsidR="00EC5F53" w:rsidRPr="00F055AA" w:rsidRDefault="00F055AA" w:rsidP="00EC5F53">
      <w:pPr>
        <w:jc w:val="both"/>
      </w:pPr>
      <w:r>
        <w:t xml:space="preserve">1-) </w:t>
      </w:r>
      <w:r w:rsidR="00EC5F53" w:rsidRPr="00F055AA">
        <w:t xml:space="preserve">Dersler, </w:t>
      </w:r>
      <w:proofErr w:type="spellStart"/>
      <w:r w:rsidR="00EC5F53" w:rsidRPr="00F055AA">
        <w:t>yüzyüze</w:t>
      </w:r>
      <w:proofErr w:type="spellEnd"/>
      <w:r w:rsidR="00EC5F53" w:rsidRPr="00F055AA">
        <w:t xml:space="preserve"> eğitimin başlayacağı tarihe kadar aşağıdaki plan </w:t>
      </w:r>
      <w:proofErr w:type="gramStart"/>
      <w:r w:rsidR="00EC5F53" w:rsidRPr="00F055AA">
        <w:t>dahilinde</w:t>
      </w:r>
      <w:proofErr w:type="gramEnd"/>
      <w:r w:rsidR="00EC5F53" w:rsidRPr="00F055AA">
        <w:rPr>
          <w:b/>
          <w:color w:val="FF0000"/>
        </w:rPr>
        <w:t xml:space="preserve"> </w:t>
      </w:r>
      <w:r w:rsidR="004F6847">
        <w:rPr>
          <w:b/>
          <w:color w:val="FF0000"/>
          <w:u w:val="single"/>
        </w:rPr>
        <w:t>DYS</w:t>
      </w:r>
      <w:r w:rsidR="00EC5F53" w:rsidRPr="00F055AA">
        <w:rPr>
          <w:color w:val="FF0000"/>
        </w:rPr>
        <w:t xml:space="preserve"> </w:t>
      </w:r>
      <w:r w:rsidR="00EC5F53" w:rsidRPr="00F055AA">
        <w:t>üzerinden eğitim materyalleri, ödevler ve diğer eğitsel faaliyetler ile işlenecektir.</w:t>
      </w:r>
      <w:r>
        <w:t xml:space="preserve"> </w:t>
      </w:r>
    </w:p>
    <w:p w:rsidR="00EC5F53" w:rsidRPr="00F055AA" w:rsidRDefault="00F055AA" w:rsidP="00EC5F53">
      <w:pPr>
        <w:jc w:val="both"/>
      </w:pPr>
      <w:r>
        <w:t xml:space="preserve">2-) </w:t>
      </w:r>
      <w:r w:rsidR="00EC5F53" w:rsidRPr="00F055AA">
        <w:t xml:space="preserve">Derslerin videolarına </w:t>
      </w:r>
      <w:r w:rsidR="00EC5F53" w:rsidRPr="00F055AA">
        <w:rPr>
          <w:color w:val="0070C0"/>
          <w:u w:val="single"/>
        </w:rPr>
        <w:t>dys.mu.edu.tr</w:t>
      </w:r>
      <w:r w:rsidR="00EC5F53" w:rsidRPr="00F055AA">
        <w:rPr>
          <w:color w:val="0070C0"/>
        </w:rPr>
        <w:t xml:space="preserve"> </w:t>
      </w:r>
      <w:r w:rsidR="00EC5F53" w:rsidRPr="00F055AA">
        <w:t>adresinden erişebilirsiniz.</w:t>
      </w:r>
    </w:p>
    <w:p w:rsidR="00EC5F53" w:rsidRPr="00F055AA" w:rsidRDefault="00F055AA" w:rsidP="00EC5F53">
      <w:pPr>
        <w:jc w:val="both"/>
      </w:pPr>
      <w:r>
        <w:t xml:space="preserve">3-) </w:t>
      </w:r>
      <w:r w:rsidR="004F6847">
        <w:t>Türkçe</w:t>
      </w:r>
      <w:r w:rsidR="00EC5F53" w:rsidRPr="00F055AA">
        <w:t xml:space="preserve"> Hazırlık </w:t>
      </w:r>
      <w:r w:rsidRPr="00F055AA">
        <w:t xml:space="preserve">Programı </w:t>
      </w:r>
      <w:r w:rsidR="00EC5F53" w:rsidRPr="00F055AA">
        <w:t xml:space="preserve">Uzaktan Eğitim Komisyon Üyesi: </w:t>
      </w:r>
      <w:proofErr w:type="spellStart"/>
      <w:r w:rsidR="00EC5F53" w:rsidRPr="00F055AA">
        <w:rPr>
          <w:b/>
          <w:u w:val="single"/>
        </w:rPr>
        <w:t>Öğr</w:t>
      </w:r>
      <w:proofErr w:type="spellEnd"/>
      <w:r w:rsidR="00EC5F53" w:rsidRPr="00F055AA">
        <w:rPr>
          <w:b/>
          <w:u w:val="single"/>
        </w:rPr>
        <w:t xml:space="preserve">. Gör. </w:t>
      </w:r>
      <w:r w:rsidR="004F6847">
        <w:rPr>
          <w:b/>
          <w:u w:val="single"/>
        </w:rPr>
        <w:t>Kısmet KOÇ</w:t>
      </w:r>
      <w:r w:rsidRPr="00F055AA">
        <w:rPr>
          <w:b/>
        </w:rPr>
        <w:t xml:space="preserve"> </w:t>
      </w:r>
      <w:r w:rsidR="004F6847">
        <w:rPr>
          <w:b/>
        </w:rPr>
        <w:t>(0 211 5921 / kkismet@mu.edu.tr)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4C7E" w:rsidTr="00F94C7E">
        <w:tc>
          <w:tcPr>
            <w:tcW w:w="4531" w:type="dxa"/>
          </w:tcPr>
          <w:p w:rsidR="00F94C7E" w:rsidRDefault="00F94C7E" w:rsidP="009705FB">
            <w:r>
              <w:t>23.03.2020-27.03.2020</w:t>
            </w:r>
          </w:p>
        </w:tc>
        <w:tc>
          <w:tcPr>
            <w:tcW w:w="4531" w:type="dxa"/>
          </w:tcPr>
          <w:p w:rsidR="004C15C6" w:rsidRDefault="004F6847" w:rsidP="009705FB">
            <w:r>
              <w:t>Yedi İklim Türkçe B1: 6.Ünite</w:t>
            </w:r>
          </w:p>
          <w:p w:rsidR="00F94C7E" w:rsidRDefault="00F94C7E" w:rsidP="009705FB"/>
        </w:tc>
      </w:tr>
      <w:tr w:rsidR="00F94C7E" w:rsidTr="00F94C7E">
        <w:tc>
          <w:tcPr>
            <w:tcW w:w="4531" w:type="dxa"/>
          </w:tcPr>
          <w:p w:rsidR="00F94C7E" w:rsidRDefault="00F94C7E" w:rsidP="009705FB">
            <w:r>
              <w:t>30.03.2020-03.04.2020</w:t>
            </w:r>
          </w:p>
        </w:tc>
        <w:tc>
          <w:tcPr>
            <w:tcW w:w="4531" w:type="dxa"/>
          </w:tcPr>
          <w:p w:rsidR="004F6847" w:rsidRDefault="004F6847" w:rsidP="004F6847">
            <w:r>
              <w:t>Yedi İklim Türkçe B1: 7</w:t>
            </w:r>
            <w:r>
              <w:t>.Ünite</w:t>
            </w:r>
          </w:p>
          <w:p w:rsidR="00F94C7E" w:rsidRDefault="00F94C7E" w:rsidP="00F94C7E"/>
        </w:tc>
      </w:tr>
      <w:tr w:rsidR="00F94C7E" w:rsidTr="00F94C7E">
        <w:tc>
          <w:tcPr>
            <w:tcW w:w="4531" w:type="dxa"/>
          </w:tcPr>
          <w:p w:rsidR="00F94C7E" w:rsidRDefault="00F94C7E" w:rsidP="009705FB">
            <w:r>
              <w:t>06.04.2020-10.04.2020</w:t>
            </w:r>
          </w:p>
        </w:tc>
        <w:tc>
          <w:tcPr>
            <w:tcW w:w="4531" w:type="dxa"/>
          </w:tcPr>
          <w:p w:rsidR="004F6847" w:rsidRDefault="004F6847" w:rsidP="004F6847">
            <w:r>
              <w:t>Yedi İklim Türkçe B1: 8</w:t>
            </w:r>
            <w:r>
              <w:t>.Ünite</w:t>
            </w:r>
          </w:p>
          <w:p w:rsidR="004C15C6" w:rsidRDefault="004C15C6" w:rsidP="009705FB"/>
        </w:tc>
      </w:tr>
      <w:tr w:rsidR="00F94C7E" w:rsidTr="00F94C7E">
        <w:tc>
          <w:tcPr>
            <w:tcW w:w="4531" w:type="dxa"/>
          </w:tcPr>
          <w:p w:rsidR="00F94C7E" w:rsidRDefault="00F94C7E" w:rsidP="009705FB">
            <w:r>
              <w:t>13.04.2020-17.04.2020</w:t>
            </w:r>
          </w:p>
        </w:tc>
        <w:tc>
          <w:tcPr>
            <w:tcW w:w="4531" w:type="dxa"/>
          </w:tcPr>
          <w:p w:rsidR="004F6847" w:rsidRDefault="004F6847" w:rsidP="004F6847">
            <w:r>
              <w:t>Yedi İklim Türkçe B2: 1</w:t>
            </w:r>
            <w:r>
              <w:t>.Ünite</w:t>
            </w:r>
          </w:p>
          <w:p w:rsidR="00D555F0" w:rsidRDefault="00D555F0" w:rsidP="009705FB"/>
        </w:tc>
      </w:tr>
      <w:tr w:rsidR="00F94C7E" w:rsidTr="00F94C7E">
        <w:tc>
          <w:tcPr>
            <w:tcW w:w="4531" w:type="dxa"/>
          </w:tcPr>
          <w:p w:rsidR="00F94C7E" w:rsidRDefault="00F94C7E" w:rsidP="009705FB">
            <w:r>
              <w:t>20.04.2020-24.04.2020</w:t>
            </w:r>
          </w:p>
        </w:tc>
        <w:tc>
          <w:tcPr>
            <w:tcW w:w="4531" w:type="dxa"/>
          </w:tcPr>
          <w:p w:rsidR="004F6847" w:rsidRDefault="004F6847" w:rsidP="004F6847">
            <w:r>
              <w:t>Yedi İklim Türkçe B2: 2</w:t>
            </w:r>
            <w:r>
              <w:t>.Ünite</w:t>
            </w:r>
          </w:p>
          <w:p w:rsidR="00D555F0" w:rsidRDefault="00D555F0" w:rsidP="009705FB"/>
        </w:tc>
      </w:tr>
      <w:tr w:rsidR="00F94C7E" w:rsidTr="00F94C7E">
        <w:tc>
          <w:tcPr>
            <w:tcW w:w="4531" w:type="dxa"/>
          </w:tcPr>
          <w:p w:rsidR="00F94C7E" w:rsidRDefault="00F94C7E" w:rsidP="009705FB">
            <w:r>
              <w:t>27.04.2020-01.05.2020</w:t>
            </w:r>
          </w:p>
        </w:tc>
        <w:tc>
          <w:tcPr>
            <w:tcW w:w="4531" w:type="dxa"/>
          </w:tcPr>
          <w:p w:rsidR="004F6847" w:rsidRDefault="004F6847" w:rsidP="004F6847">
            <w:r>
              <w:t>Yedi İklim Türkçe B2: 3</w:t>
            </w:r>
            <w:r>
              <w:t>.Ünite</w:t>
            </w:r>
          </w:p>
          <w:p w:rsidR="00D555F0" w:rsidRDefault="00D555F0" w:rsidP="009705FB"/>
        </w:tc>
      </w:tr>
      <w:tr w:rsidR="00F94C7E" w:rsidTr="00F94C7E">
        <w:tc>
          <w:tcPr>
            <w:tcW w:w="4531" w:type="dxa"/>
          </w:tcPr>
          <w:p w:rsidR="00F94C7E" w:rsidRDefault="00F94C7E" w:rsidP="009705FB">
            <w:r>
              <w:t>04.05.2020-08.05.2020</w:t>
            </w:r>
          </w:p>
        </w:tc>
        <w:tc>
          <w:tcPr>
            <w:tcW w:w="4531" w:type="dxa"/>
          </w:tcPr>
          <w:p w:rsidR="004F6847" w:rsidRDefault="004F6847" w:rsidP="004F6847">
            <w:r>
              <w:t>Yedi İklim Türkçe B2: 4</w:t>
            </w:r>
            <w:r>
              <w:t>.Ünite</w:t>
            </w:r>
          </w:p>
          <w:p w:rsidR="00D555F0" w:rsidRDefault="00D555F0" w:rsidP="009705FB"/>
        </w:tc>
      </w:tr>
      <w:tr w:rsidR="00F94C7E" w:rsidTr="00F94C7E">
        <w:tc>
          <w:tcPr>
            <w:tcW w:w="4531" w:type="dxa"/>
          </w:tcPr>
          <w:p w:rsidR="00F94C7E" w:rsidRDefault="00F94C7E" w:rsidP="009705FB">
            <w:r>
              <w:t>11.05.2020-15.05.2020</w:t>
            </w:r>
          </w:p>
        </w:tc>
        <w:tc>
          <w:tcPr>
            <w:tcW w:w="4531" w:type="dxa"/>
          </w:tcPr>
          <w:p w:rsidR="004F6847" w:rsidRDefault="004F6847" w:rsidP="004F6847">
            <w:r>
              <w:t>Yedi İklim Türkçe B2: 5</w:t>
            </w:r>
            <w:r>
              <w:t>.Ünite</w:t>
            </w:r>
          </w:p>
          <w:p w:rsidR="00D555F0" w:rsidRDefault="00D555F0" w:rsidP="00D555F0"/>
        </w:tc>
      </w:tr>
      <w:tr w:rsidR="00F94C7E" w:rsidTr="00F94C7E">
        <w:tc>
          <w:tcPr>
            <w:tcW w:w="4531" w:type="dxa"/>
          </w:tcPr>
          <w:p w:rsidR="00F94C7E" w:rsidRDefault="00F94C7E" w:rsidP="009705FB">
            <w:r>
              <w:t>18.05.2020-22.05.2020</w:t>
            </w:r>
          </w:p>
        </w:tc>
        <w:tc>
          <w:tcPr>
            <w:tcW w:w="4531" w:type="dxa"/>
          </w:tcPr>
          <w:p w:rsidR="004F6847" w:rsidRDefault="004F6847" w:rsidP="004F6847">
            <w:r>
              <w:t>Yedi İklim Türkçe B2: 6</w:t>
            </w:r>
            <w:r>
              <w:t>.</w:t>
            </w:r>
            <w:r>
              <w:t>-7.</w:t>
            </w:r>
            <w:r>
              <w:t>Ünite</w:t>
            </w:r>
          </w:p>
          <w:p w:rsidR="00D555F0" w:rsidRDefault="00D555F0" w:rsidP="00D555F0"/>
        </w:tc>
      </w:tr>
      <w:tr w:rsidR="00F94C7E" w:rsidTr="00F94C7E">
        <w:tc>
          <w:tcPr>
            <w:tcW w:w="4531" w:type="dxa"/>
          </w:tcPr>
          <w:p w:rsidR="00F94C7E" w:rsidRDefault="00F94C7E" w:rsidP="009705FB">
            <w:r>
              <w:t>25.05.2020-29.05.2020</w:t>
            </w:r>
          </w:p>
        </w:tc>
        <w:tc>
          <w:tcPr>
            <w:tcW w:w="4531" w:type="dxa"/>
          </w:tcPr>
          <w:p w:rsidR="004F6847" w:rsidRDefault="004F6847" w:rsidP="004F6847">
            <w:r>
              <w:t>Yedi İklim Türkçe B2: 7</w:t>
            </w:r>
            <w:r>
              <w:t>.Ünite</w:t>
            </w:r>
            <w:r>
              <w:t xml:space="preserve"> devamı ve 8.Ünite</w:t>
            </w:r>
          </w:p>
          <w:p w:rsidR="00F94C7E" w:rsidRDefault="00F94C7E" w:rsidP="009705FB"/>
        </w:tc>
      </w:tr>
    </w:tbl>
    <w:p w:rsidR="00F94C7E" w:rsidRDefault="00F94C7E" w:rsidP="009705FB"/>
    <w:sectPr w:rsidR="00F9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FB"/>
    <w:rsid w:val="00472249"/>
    <w:rsid w:val="004C15C6"/>
    <w:rsid w:val="004F6847"/>
    <w:rsid w:val="008C7586"/>
    <w:rsid w:val="009705FB"/>
    <w:rsid w:val="00A26FFE"/>
    <w:rsid w:val="00D555F0"/>
    <w:rsid w:val="00E20FC5"/>
    <w:rsid w:val="00EC5F53"/>
    <w:rsid w:val="00F055AA"/>
    <w:rsid w:val="00F9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A447"/>
  <w15:chartTrackingRefBased/>
  <w15:docId w15:val="{FECA93F8-0029-4885-BEA8-AA53680F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aidata-379</dc:creator>
  <cp:keywords/>
  <dc:description/>
  <cp:lastModifiedBy>Kismet KOÇ</cp:lastModifiedBy>
  <cp:revision>3</cp:revision>
  <cp:lastPrinted>2020-03-23T08:35:00Z</cp:lastPrinted>
  <dcterms:created xsi:type="dcterms:W3CDTF">2020-03-23T11:54:00Z</dcterms:created>
  <dcterms:modified xsi:type="dcterms:W3CDTF">2020-03-23T12:00:00Z</dcterms:modified>
</cp:coreProperties>
</file>